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342C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DE243B">
        <w:rPr>
          <w:sz w:val="24"/>
          <w:lang w:val="ru-RU"/>
        </w:rPr>
        <w:t>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938F6" w:rsidRPr="00E37E6E">
        <w:t>от 29.03.2018г. №798</w:t>
      </w:r>
      <w:r w:rsidR="000938F6" w:rsidRPr="0096457D">
        <w:t xml:space="preserve"> «О проведении аукциона на право заключения договор</w:t>
      </w:r>
      <w:r w:rsidR="000938F6">
        <w:t>ов</w:t>
      </w:r>
      <w:r w:rsidR="000938F6" w:rsidRPr="0096457D">
        <w:t xml:space="preserve"> на размещение нестационарн</w:t>
      </w:r>
      <w:r w:rsidR="000938F6">
        <w:t>ых</w:t>
      </w:r>
      <w:r w:rsidR="000938F6" w:rsidRPr="0096457D">
        <w:t xml:space="preserve"> торгов</w:t>
      </w:r>
      <w:r w:rsidR="000938F6">
        <w:t>ых</w:t>
      </w:r>
      <w:r w:rsidR="000938F6" w:rsidRPr="0096457D">
        <w:t xml:space="preserve"> объект</w:t>
      </w:r>
      <w:r w:rsidR="000938F6">
        <w:t>ов</w:t>
      </w:r>
      <w:r w:rsidR="000938F6" w:rsidRPr="0096457D">
        <w:t>»</w:t>
      </w:r>
      <w:r w:rsidR="000938F6">
        <w:t>.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013785">
        <w:rPr>
          <w:sz w:val="24"/>
          <w:lang w:val="ru-RU"/>
        </w:rPr>
        <w:t>5</w:t>
      </w:r>
      <w:r w:rsidRPr="00CD2A42">
        <w:rPr>
          <w:sz w:val="24"/>
        </w:rPr>
        <w:t>:</w:t>
      </w:r>
      <w:r w:rsidRPr="003D503E">
        <w:t xml:space="preserve"> </w:t>
      </w:r>
    </w:p>
    <w:p w:rsidR="00013785" w:rsidRPr="00013785" w:rsidRDefault="00013785" w:rsidP="0001378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509573393"/>
      <w:r w:rsidRPr="00013785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170 календарных дней (с 15.05.2018 г. по 31.10.2018 г.), площадью 20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ул.Октябрьская, в районе д.  № 62, сведения о местоположении НТО:</w:t>
      </w:r>
      <w:bookmarkEnd w:id="0"/>
      <w:r w:rsidRPr="0001378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85" w:rsidRPr="00013785" w:rsidTr="00722BCC">
        <w:tc>
          <w:tcPr>
            <w:tcW w:w="3190" w:type="dxa"/>
            <w:vMerge w:val="restart"/>
            <w:shd w:val="clear" w:color="auto" w:fill="auto"/>
            <w:vAlign w:val="center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013785" w:rsidRPr="00013785" w:rsidTr="00722BCC">
        <w:tc>
          <w:tcPr>
            <w:tcW w:w="3190" w:type="dxa"/>
            <w:vMerge/>
            <w:shd w:val="clear" w:color="auto" w:fill="auto"/>
            <w:vAlign w:val="center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013785" w:rsidRPr="00013785" w:rsidTr="00722BCC">
        <w:tc>
          <w:tcPr>
            <w:tcW w:w="3190" w:type="dxa"/>
            <w:shd w:val="clear" w:color="auto" w:fill="auto"/>
            <w:vAlign w:val="center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18089.73</w:t>
            </w:r>
          </w:p>
        </w:tc>
      </w:tr>
      <w:tr w:rsidR="00013785" w:rsidRPr="00013785" w:rsidTr="00722BCC">
        <w:tc>
          <w:tcPr>
            <w:tcW w:w="3190" w:type="dxa"/>
            <w:shd w:val="clear" w:color="auto" w:fill="auto"/>
            <w:vAlign w:val="center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18093.51</w:t>
            </w:r>
          </w:p>
        </w:tc>
      </w:tr>
      <w:tr w:rsidR="00013785" w:rsidRPr="00013785" w:rsidTr="00722BCC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18091.89</w:t>
            </w:r>
          </w:p>
        </w:tc>
      </w:tr>
      <w:tr w:rsidR="00013785" w:rsidRPr="00013785" w:rsidTr="00722BCC">
        <w:tc>
          <w:tcPr>
            <w:tcW w:w="3190" w:type="dxa"/>
            <w:shd w:val="clear" w:color="auto" w:fill="auto"/>
            <w:vAlign w:val="center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013785" w:rsidRPr="00013785" w:rsidRDefault="00013785" w:rsidP="0001378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13785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18088.11</w:t>
            </w:r>
          </w:p>
        </w:tc>
      </w:tr>
    </w:tbl>
    <w:p w:rsidR="00013785" w:rsidRPr="00013785" w:rsidRDefault="00013785" w:rsidP="0001378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3785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6622 (шесть тысяч шестьсот двадцать два) рубля 57 копеек;</w:t>
      </w:r>
    </w:p>
    <w:p w:rsidR="00013785" w:rsidRPr="00013785" w:rsidRDefault="00013785" w:rsidP="0001378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3785">
        <w:rPr>
          <w:rFonts w:ascii="Times New Roman" w:eastAsia="Times New Roman" w:hAnsi="Times New Roman" w:cs="Times New Roman"/>
          <w:color w:val="auto"/>
          <w:lang w:val="ru-RU"/>
        </w:rPr>
        <w:t>Размер задатка 1324 (одна тысяча триста двадцать четыре) рубля 00 копеек</w:t>
      </w:r>
    </w:p>
    <w:p w:rsidR="00377838" w:rsidRPr="00C21278" w:rsidRDefault="00013785" w:rsidP="0001378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3785">
        <w:rPr>
          <w:rFonts w:ascii="Times New Roman" w:eastAsia="Times New Roman" w:hAnsi="Times New Roman" w:cs="Times New Roman"/>
          <w:color w:val="auto"/>
          <w:lang w:val="ru-RU"/>
        </w:rPr>
        <w:t>Шаг аукциона 198 рублей.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01378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Урокова Фотима Киямовна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674AE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.04.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674AE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1324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04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</w:t>
            </w:r>
            <w:r w:rsid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E674AE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674A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Урокова Фотима Киямовна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E674A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E674AE" w:rsidRPr="00E674A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03.04.2018 г. 10 час. 57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E674AE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C21278"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 xml:space="preserve"> кв.м.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специализация: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(овощные и бахчевые культуры, фрукты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), по адресу: </w:t>
      </w:r>
      <w:r w:rsidR="00E674AE" w:rsidRPr="00E674A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ул.Октябрьская, в районе д.  № 62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  <w:bookmarkStart w:id="1" w:name="_GoBack"/>
      <w:bookmarkEnd w:id="1"/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E674AE" w:rsidRPr="00E674AE">
        <w:rPr>
          <w:rFonts w:ascii="Times New Roman" w:eastAsia="Times New Roman" w:hAnsi="Times New Roman" w:cs="Times New Roman"/>
          <w:color w:val="auto"/>
          <w:lang w:val="ru-RU"/>
        </w:rPr>
        <w:t>ИП Уроков</w:t>
      </w:r>
      <w:r w:rsidR="00E674AE">
        <w:rPr>
          <w:rFonts w:ascii="Times New Roman" w:eastAsia="Times New Roman" w:hAnsi="Times New Roman" w:cs="Times New Roman"/>
          <w:color w:val="auto"/>
          <w:lang w:val="ru-RU"/>
        </w:rPr>
        <w:t>ой</w:t>
      </w:r>
      <w:r w:rsidR="00E674AE" w:rsidRPr="00E674AE">
        <w:rPr>
          <w:rFonts w:ascii="Times New Roman" w:eastAsia="Times New Roman" w:hAnsi="Times New Roman" w:cs="Times New Roman"/>
          <w:color w:val="auto"/>
          <w:lang w:val="ru-RU"/>
        </w:rPr>
        <w:t xml:space="preserve"> Фотим</w:t>
      </w:r>
      <w:r w:rsidR="00E674A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E674AE" w:rsidRPr="00E674AE">
        <w:rPr>
          <w:rFonts w:ascii="Times New Roman" w:eastAsia="Times New Roman" w:hAnsi="Times New Roman" w:cs="Times New Roman"/>
          <w:color w:val="auto"/>
          <w:lang w:val="ru-RU"/>
        </w:rPr>
        <w:t xml:space="preserve"> Киямовн</w:t>
      </w:r>
      <w:r w:rsidR="00E674A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E674AE" w:rsidRPr="00E674AE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по адресу: </w:t>
      </w:r>
      <w:r w:rsidR="00E674AE" w:rsidRPr="00E674A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ул.Октябрьская, в районе д.  № 62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E674AE" w:rsidRPr="00E674AE">
        <w:rPr>
          <w:rFonts w:ascii="Times New Roman" w:eastAsia="Times New Roman" w:hAnsi="Times New Roman" w:cs="Times New Roman"/>
          <w:color w:val="auto"/>
          <w:lang w:val="ru-RU"/>
        </w:rPr>
        <w:t>6622 (шесть тысяч шестьсот двадцать два) рубля 57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22E" w:rsidRDefault="00ED622E">
      <w:r>
        <w:separator/>
      </w:r>
    </w:p>
  </w:endnote>
  <w:endnote w:type="continuationSeparator" w:id="0">
    <w:p w:rsidR="00ED622E" w:rsidRDefault="00ED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22E" w:rsidRDefault="00ED622E"/>
  </w:footnote>
  <w:footnote w:type="continuationSeparator" w:id="0">
    <w:p w:rsidR="00ED622E" w:rsidRDefault="00ED62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13785"/>
    <w:rsid w:val="00057E00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14A8D"/>
    <w:rsid w:val="00C21278"/>
    <w:rsid w:val="00CD2A42"/>
    <w:rsid w:val="00CE4271"/>
    <w:rsid w:val="00D33082"/>
    <w:rsid w:val="00D41878"/>
    <w:rsid w:val="00DB1AED"/>
    <w:rsid w:val="00DE243B"/>
    <w:rsid w:val="00E42CB7"/>
    <w:rsid w:val="00E51A95"/>
    <w:rsid w:val="00E674AE"/>
    <w:rsid w:val="00E95074"/>
    <w:rsid w:val="00ED622E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5386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2018-04-02T09:54:00Z</cp:lastPrinted>
  <dcterms:created xsi:type="dcterms:W3CDTF">2018-04-27T07:28:00Z</dcterms:created>
  <dcterms:modified xsi:type="dcterms:W3CDTF">2018-04-27T07:28:00Z</dcterms:modified>
</cp:coreProperties>
</file>